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580C5" w14:textId="6E522E3E" w:rsidR="009622B7" w:rsidRDefault="00B014EB">
      <w:pPr>
        <w:rPr>
          <w:lang w:val="en-US"/>
        </w:rPr>
      </w:pPr>
      <w:r>
        <w:rPr>
          <w:lang w:val="en-US"/>
        </w:rPr>
        <w:t>{</w:t>
      </w:r>
      <w:r w:rsidR="00765930">
        <w:rPr>
          <w:lang w:val="en-US"/>
        </w:rPr>
        <w:t>test</w:t>
      </w:r>
      <w:r>
        <w:rPr>
          <w:lang w:val="en-US"/>
        </w:rPr>
        <w:t>}</w:t>
      </w:r>
    </w:p>
    <w:p w14:paraId="52FEB22B" w14:textId="77777777" w:rsidR="003E3EEB" w:rsidRDefault="003E3EEB">
      <w:pPr>
        <w:rPr>
          <w:lang w:val="en-US"/>
        </w:rPr>
      </w:pPr>
    </w:p>
    <w:p w14:paraId="1B65D2FD" w14:textId="5DE7406C" w:rsidR="008B32E7" w:rsidRPr="00765930" w:rsidRDefault="00B014EB">
      <w:pPr>
        <w:rPr>
          <w:lang w:val="en-US"/>
        </w:rPr>
      </w:pPr>
      <w:proofErr w:type="gramStart"/>
      <w:r>
        <w:rPr>
          <w:lang w:val="en-US"/>
        </w:rPr>
        <w:t>{</w:t>
      </w:r>
      <w:r w:rsidR="003E3EEB">
        <w:rPr>
          <w:lang w:val="en-US"/>
        </w:rPr>
        <w:t xml:space="preserve"> myImage</w:t>
      </w:r>
      <w:proofErr w:type="gramEnd"/>
      <w:r>
        <w:rPr>
          <w:lang w:val="en-US"/>
        </w:rPr>
        <w:t>}</w:t>
      </w:r>
    </w:p>
    <w:sectPr w:rsidR="008B32E7" w:rsidRPr="00765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930"/>
    <w:rsid w:val="00036F4B"/>
    <w:rsid w:val="000D31EC"/>
    <w:rsid w:val="003E3EEB"/>
    <w:rsid w:val="00604353"/>
    <w:rsid w:val="006E1F7D"/>
    <w:rsid w:val="00721C97"/>
    <w:rsid w:val="00765930"/>
    <w:rsid w:val="008B32E7"/>
    <w:rsid w:val="00960613"/>
    <w:rsid w:val="009622B7"/>
    <w:rsid w:val="00B014EB"/>
    <w:rsid w:val="00B06686"/>
    <w:rsid w:val="00E2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07145"/>
  <w15:chartTrackingRefBased/>
  <w15:docId w15:val="{C768386C-ECD2-45A8-9965-65D81E63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6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6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6593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6593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659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6593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659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659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6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6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6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6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6593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659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6593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6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6593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659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Spiridon</dc:creator>
  <cp:keywords/>
  <dc:description/>
  <cp:lastModifiedBy>spiridon</cp:lastModifiedBy>
  <cp:revision>5</cp:revision>
  <dcterms:created xsi:type="dcterms:W3CDTF">2025-01-30T05:05:00Z</dcterms:created>
  <dcterms:modified xsi:type="dcterms:W3CDTF">2025-03-19T00:32:00Z</dcterms:modified>
</cp:coreProperties>
</file>