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580C5" w14:textId="568011C4" w:rsidR="009622B7" w:rsidRDefault="00835433">
      <w:pPr>
        <w:rPr>
          <w:lang w:val="en-US"/>
        </w:rPr>
      </w:pPr>
      <w:r>
        <w:rPr>
          <w:lang w:val="en-US"/>
        </w:rPr>
        <w:t>{</w:t>
      </w:r>
      <w:r w:rsidR="00765930">
        <w:rPr>
          <w:lang w:val="en-US"/>
        </w:rPr>
        <w:t>test</w:t>
      </w:r>
      <w:r>
        <w:rPr>
          <w:lang w:val="en-US"/>
        </w:rPr>
        <w:t>}</w:t>
      </w:r>
    </w:p>
    <w:p w14:paraId="1B65D2FD" w14:textId="05DC4C5D" w:rsidR="008B32E7" w:rsidRDefault="008B32E7">
      <w:pPr>
        <w:rPr>
          <w:lang w:val="en-US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90B90" w14:paraId="5A5F157F" w14:textId="77777777" w:rsidTr="00490B90">
        <w:tc>
          <w:tcPr>
            <w:tcW w:w="2336" w:type="dxa"/>
          </w:tcPr>
          <w:p w14:paraId="59FDD2BA" w14:textId="29BCAB5D" w:rsidR="00490B90" w:rsidRPr="00490B90" w:rsidRDefault="00490B90">
            <w:r>
              <w:t>Раз</w:t>
            </w:r>
          </w:p>
        </w:tc>
        <w:tc>
          <w:tcPr>
            <w:tcW w:w="2336" w:type="dxa"/>
          </w:tcPr>
          <w:p w14:paraId="798A0F8B" w14:textId="12C3C23F" w:rsidR="00490B90" w:rsidRPr="00490B90" w:rsidRDefault="00490B90">
            <w:r>
              <w:t>Два</w:t>
            </w:r>
          </w:p>
        </w:tc>
        <w:tc>
          <w:tcPr>
            <w:tcW w:w="2336" w:type="dxa"/>
          </w:tcPr>
          <w:p w14:paraId="40834FDE" w14:textId="47D12EAD" w:rsidR="00490B90" w:rsidRPr="00490B90" w:rsidRDefault="00490B90">
            <w:r>
              <w:t>Три</w:t>
            </w:r>
          </w:p>
        </w:tc>
        <w:tc>
          <w:tcPr>
            <w:tcW w:w="2337" w:type="dxa"/>
          </w:tcPr>
          <w:p w14:paraId="089BC19B" w14:textId="70E75517" w:rsidR="00490B90" w:rsidRPr="00490B90" w:rsidRDefault="00490B90">
            <w:r>
              <w:t>Четыре</w:t>
            </w:r>
          </w:p>
        </w:tc>
      </w:tr>
      <w:tr w:rsidR="00490B90" w14:paraId="2201ECB6" w14:textId="77777777" w:rsidTr="00490B90">
        <w:tc>
          <w:tcPr>
            <w:tcW w:w="2336" w:type="dxa"/>
          </w:tcPr>
          <w:p w14:paraId="0CC8A034" w14:textId="3DB897C0" w:rsidR="00490B90" w:rsidRDefault="00835433">
            <w:pPr>
              <w:rPr>
                <w:lang w:val="en-US"/>
              </w:rPr>
            </w:pPr>
            <w:r>
              <w:rPr>
                <w:lang w:val="en-US"/>
              </w:rPr>
              <w:t>{#</w:t>
            </w:r>
            <w:proofErr w:type="gramStart"/>
            <w:r w:rsidR="00490B90">
              <w:rPr>
                <w:lang w:val="en-US"/>
              </w:rPr>
              <w:t>rows</w:t>
            </w:r>
            <w:r>
              <w:rPr>
                <w:lang w:val="en-US"/>
              </w:rPr>
              <w:t>}{</w:t>
            </w:r>
            <w:proofErr w:type="gramEnd"/>
            <w:r>
              <w:rPr>
                <w:lang w:val="en-US"/>
              </w:rPr>
              <w:t>first}</w:t>
            </w:r>
          </w:p>
        </w:tc>
        <w:tc>
          <w:tcPr>
            <w:tcW w:w="2336" w:type="dxa"/>
          </w:tcPr>
          <w:p w14:paraId="07B6900F" w14:textId="4170CA4E" w:rsidR="00490B90" w:rsidRDefault="00835433">
            <w:pPr>
              <w:rPr>
                <w:lang w:val="en-US"/>
              </w:rPr>
            </w:pPr>
            <w:r>
              <w:rPr>
                <w:lang w:val="en-US"/>
              </w:rPr>
              <w:t>{second}</w:t>
            </w:r>
          </w:p>
        </w:tc>
        <w:tc>
          <w:tcPr>
            <w:tcW w:w="2336" w:type="dxa"/>
          </w:tcPr>
          <w:p w14:paraId="01C14687" w14:textId="16A7626A" w:rsidR="00490B90" w:rsidRDefault="00835433">
            <w:pPr>
              <w:rPr>
                <w:lang w:val="en-US"/>
              </w:rPr>
            </w:pPr>
            <w:r>
              <w:rPr>
                <w:lang w:val="en-US"/>
              </w:rPr>
              <w:t>{third}</w:t>
            </w:r>
          </w:p>
        </w:tc>
        <w:tc>
          <w:tcPr>
            <w:tcW w:w="2337" w:type="dxa"/>
          </w:tcPr>
          <w:p w14:paraId="6EBB498F" w14:textId="38E0723C" w:rsidR="00490B90" w:rsidRDefault="00835433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{fourth}{/</w:t>
            </w:r>
            <w:proofErr w:type="gramEnd"/>
            <w:r>
              <w:rPr>
                <w:lang w:val="en-US"/>
              </w:rPr>
              <w:t>rows}</w:t>
            </w:r>
          </w:p>
        </w:tc>
      </w:tr>
    </w:tbl>
    <w:p w14:paraId="591B29BF" w14:textId="77777777" w:rsidR="00490B90" w:rsidRPr="00765930" w:rsidRDefault="00490B90">
      <w:pPr>
        <w:rPr>
          <w:lang w:val="en-US"/>
        </w:rPr>
      </w:pPr>
    </w:p>
    <w:sectPr w:rsidR="00490B90" w:rsidRPr="0076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930"/>
    <w:rsid w:val="00036F4B"/>
    <w:rsid w:val="000D31EC"/>
    <w:rsid w:val="003E3EEB"/>
    <w:rsid w:val="00490B90"/>
    <w:rsid w:val="004A26F2"/>
    <w:rsid w:val="00604353"/>
    <w:rsid w:val="006E1F7D"/>
    <w:rsid w:val="00721C97"/>
    <w:rsid w:val="00765930"/>
    <w:rsid w:val="00835433"/>
    <w:rsid w:val="00881F0E"/>
    <w:rsid w:val="008B32E7"/>
    <w:rsid w:val="00960613"/>
    <w:rsid w:val="00961A06"/>
    <w:rsid w:val="009622B7"/>
    <w:rsid w:val="00A04B20"/>
    <w:rsid w:val="00A448BA"/>
    <w:rsid w:val="00B06686"/>
    <w:rsid w:val="00C2645B"/>
    <w:rsid w:val="00D9532F"/>
    <w:rsid w:val="00E2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07145"/>
  <w15:chartTrackingRefBased/>
  <w15:docId w15:val="{C768386C-ECD2-45A8-9965-65D81E63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6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6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6593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6593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659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659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659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659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6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6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6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6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659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659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6593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6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6593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6593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490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Spiridon</dc:creator>
  <cp:keywords/>
  <dc:description/>
  <cp:lastModifiedBy>spiridon</cp:lastModifiedBy>
  <cp:revision>11</cp:revision>
  <dcterms:created xsi:type="dcterms:W3CDTF">2025-01-30T05:05:00Z</dcterms:created>
  <dcterms:modified xsi:type="dcterms:W3CDTF">2025-03-19T00:35:00Z</dcterms:modified>
</cp:coreProperties>
</file>